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ecc0a3524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0b85772e6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Tete-de-l'Ile,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7d5cf33c44b13" /><Relationship Type="http://schemas.openxmlformats.org/officeDocument/2006/relationships/numbering" Target="/word/numbering.xml" Id="Rddc77277f3d14bcd" /><Relationship Type="http://schemas.openxmlformats.org/officeDocument/2006/relationships/settings" Target="/word/settings.xml" Id="R2ae401b19d9a4db1" /><Relationship Type="http://schemas.openxmlformats.org/officeDocument/2006/relationships/image" Target="/word/media/172678a8-36cb-4212-a4ed-6935c810da94.png" Id="R0fc0b85772e64498" /></Relationships>
</file>