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97dbfac36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960458683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Tetreaultville,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57c0003a40e5" /><Relationship Type="http://schemas.openxmlformats.org/officeDocument/2006/relationships/numbering" Target="/word/numbering.xml" Id="R22bb30970550425e" /><Relationship Type="http://schemas.openxmlformats.org/officeDocument/2006/relationships/settings" Target="/word/settings.xml" Id="Rcf6eeaa5e9da46a5" /><Relationship Type="http://schemas.openxmlformats.org/officeDocument/2006/relationships/image" Target="/word/media/0b00ee95-bcf8-44d8-8ba4-6c8295eaf5c1.png" Id="R6e09604586834faa" /></Relationships>
</file>