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753a30ab0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e8963cc0d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Teviotdale,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106c99abb4c66" /><Relationship Type="http://schemas.openxmlformats.org/officeDocument/2006/relationships/numbering" Target="/word/numbering.xml" Id="R1a431350682a43d2" /><Relationship Type="http://schemas.openxmlformats.org/officeDocument/2006/relationships/settings" Target="/word/settings.xml" Id="R19ff5ec7fa7b468f" /><Relationship Type="http://schemas.openxmlformats.org/officeDocument/2006/relationships/image" Target="/word/media/5fd0871f-2448-4edb-b88a-55a2bddbbdb4.png" Id="Rff3e8963cc0d44cc" /></Relationships>
</file>