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3bab7884f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459138198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Texas,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7f3fc9acf4c78" /><Relationship Type="http://schemas.openxmlformats.org/officeDocument/2006/relationships/numbering" Target="/word/numbering.xml" Id="R2121dfbc4e1e48b3" /><Relationship Type="http://schemas.openxmlformats.org/officeDocument/2006/relationships/settings" Target="/word/settings.xml" Id="Rffdbed0c66b74b84" /><Relationship Type="http://schemas.openxmlformats.org/officeDocument/2006/relationships/image" Target="/word/media/270a7916-8740-4956-ac38-3573f34b6ccf.png" Id="Rea64591381984aaf" /></Relationships>
</file>