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ace5b9d1d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c0b5962be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Thamesford,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0400c559143d1" /><Relationship Type="http://schemas.openxmlformats.org/officeDocument/2006/relationships/numbering" Target="/word/numbering.xml" Id="R2ba8aef3f98c4da0" /><Relationship Type="http://schemas.openxmlformats.org/officeDocument/2006/relationships/settings" Target="/word/settings.xml" Id="Rc10dd03f881144ac" /><Relationship Type="http://schemas.openxmlformats.org/officeDocument/2006/relationships/image" Target="/word/media/eb34cfec-761b-44b9-847a-ebbfd5814dae.png" Id="Rd0ac0b5962be4374" /></Relationships>
</file>