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14304320c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4e360f1d7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Back Settlement,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d67d840be4b55" /><Relationship Type="http://schemas.openxmlformats.org/officeDocument/2006/relationships/numbering" Target="/word/numbering.xml" Id="Rf117fd95c5914093" /><Relationship Type="http://schemas.openxmlformats.org/officeDocument/2006/relationships/settings" Target="/word/settings.xml" Id="Ra9b56b23b6c4426a" /><Relationship Type="http://schemas.openxmlformats.org/officeDocument/2006/relationships/image" Target="/word/media/c6fd3573-1910-45d8-ad3d-f433eb048974.png" Id="R5644e360f1d74884" /></Relationships>
</file>