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c13bc3c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3cfc1a0c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Crutch,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0417c778146fe" /><Relationship Type="http://schemas.openxmlformats.org/officeDocument/2006/relationships/numbering" Target="/word/numbering.xml" Id="R58c09894ca7e4b7b" /><Relationship Type="http://schemas.openxmlformats.org/officeDocument/2006/relationships/settings" Target="/word/settings.xml" Id="Re3355e25b9c84af9" /><Relationship Type="http://schemas.openxmlformats.org/officeDocument/2006/relationships/image" Target="/word/media/6aace1aa-a668-4054-980d-609ec4ea463a.png" Id="Rb0243cfc1a0c4eeb" /></Relationships>
</file>