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67e595c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51cca784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Donovan,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a2b1ca88d4de5" /><Relationship Type="http://schemas.openxmlformats.org/officeDocument/2006/relationships/numbering" Target="/word/numbering.xml" Id="R5d4312edd0eb49a1" /><Relationship Type="http://schemas.openxmlformats.org/officeDocument/2006/relationships/settings" Target="/word/settings.xml" Id="Rf9104c4c24674601" /><Relationship Type="http://schemas.openxmlformats.org/officeDocument/2006/relationships/image" Target="/word/media/8ad042bb-05a6-46d1-887d-268efa8119f9.png" Id="Rfdd51cca78454746" /></Relationships>
</file>