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debe8cc17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011b0f542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786d2371647d1" /><Relationship Type="http://schemas.openxmlformats.org/officeDocument/2006/relationships/numbering" Target="/word/numbering.xml" Id="Rce94e4382cfd4a00" /><Relationship Type="http://schemas.openxmlformats.org/officeDocument/2006/relationships/settings" Target="/word/settings.xml" Id="R48cc3692d681424e" /><Relationship Type="http://schemas.openxmlformats.org/officeDocument/2006/relationships/image" Target="/word/media/4c636aa0-11f3-4327-a526-5dac33387f58.png" Id="Re3b011b0f54245c9" /></Relationships>
</file>