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b64405d8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840f515e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Golden Mile,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f1a39d3264ac9" /><Relationship Type="http://schemas.openxmlformats.org/officeDocument/2006/relationships/numbering" Target="/word/numbering.xml" Id="Rb65fb738c9354e26" /><Relationship Type="http://schemas.openxmlformats.org/officeDocument/2006/relationships/settings" Target="/word/settings.xml" Id="R794afb1c514d44b6" /><Relationship Type="http://schemas.openxmlformats.org/officeDocument/2006/relationships/image" Target="/word/media/265f1d8d-99ca-49a2-844b-a96ea9385db1.png" Id="R5b19840f515e4e9d" /></Relationships>
</file>