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7dbced37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21dc2b93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Kingsway,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360bc159465c" /><Relationship Type="http://schemas.openxmlformats.org/officeDocument/2006/relationships/numbering" Target="/word/numbering.xml" Id="R7368de8656d9428d" /><Relationship Type="http://schemas.openxmlformats.org/officeDocument/2006/relationships/settings" Target="/word/settings.xml" Id="R49ac09ecd3a9497e" /><Relationship Type="http://schemas.openxmlformats.org/officeDocument/2006/relationships/image" Target="/word/media/25d47d15-2c77-4732-bab6-a3e450ea6a7a.png" Id="R421621dc2b934750" /></Relationships>
</file>