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9440a98cc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76a4ac7a0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Light,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9db545ded445a" /><Relationship Type="http://schemas.openxmlformats.org/officeDocument/2006/relationships/numbering" Target="/word/numbering.xml" Id="R6eed1c4bfb914218" /><Relationship Type="http://schemas.openxmlformats.org/officeDocument/2006/relationships/settings" Target="/word/settings.xml" Id="R573e8e94b4d8404f" /><Relationship Type="http://schemas.openxmlformats.org/officeDocument/2006/relationships/image" Target="/word/media/01197b39-a6ed-4bf9-949c-5c6dcb54ab93.png" Id="Raa576a4ac7a04006" /></Relationships>
</file>