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c90111a91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28e95a03f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Outlet,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67ccac5804c09" /><Relationship Type="http://schemas.openxmlformats.org/officeDocument/2006/relationships/numbering" Target="/word/numbering.xml" Id="R09e2e0c53ac94369" /><Relationship Type="http://schemas.openxmlformats.org/officeDocument/2006/relationships/settings" Target="/word/settings.xml" Id="Rf8947ce11eca4063" /><Relationship Type="http://schemas.openxmlformats.org/officeDocument/2006/relationships/image" Target="/word/media/61f4286a-f79f-4fd6-9c57-78bd2a848e67.png" Id="Re7b28e95a03f46db" /></Relationships>
</file>