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d27df2650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ea579b713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Points West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8ac2b69e1475d" /><Relationship Type="http://schemas.openxmlformats.org/officeDocument/2006/relationships/numbering" Target="/word/numbering.xml" Id="Rc6f68593a46240fe" /><Relationship Type="http://schemas.openxmlformats.org/officeDocument/2006/relationships/settings" Target="/word/settings.xml" Id="R8675a576c10b4fa4" /><Relationship Type="http://schemas.openxmlformats.org/officeDocument/2006/relationships/image" Target="/word/media/853157bd-9d27-4505-8df6-63fd96f1866a.png" Id="R571ea579b7134327" /></Relationships>
</file>