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7034dd69f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e8010cfa7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Rollway,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8e32b929e4edb" /><Relationship Type="http://schemas.openxmlformats.org/officeDocument/2006/relationships/numbering" Target="/word/numbering.xml" Id="R5db12ab42ecd40df" /><Relationship Type="http://schemas.openxmlformats.org/officeDocument/2006/relationships/settings" Target="/word/settings.xml" Id="Rc8b9d92665e44723" /><Relationship Type="http://schemas.openxmlformats.org/officeDocument/2006/relationships/image" Target="/word/media/3171cdc3-bcc4-40a6-a84c-2be92f749cf0.png" Id="R88de8010cfa74c58" /></Relationships>
</file>