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99d682ba7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7b3026cda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Willows,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9d678e1a64d97" /><Relationship Type="http://schemas.openxmlformats.org/officeDocument/2006/relationships/numbering" Target="/word/numbering.xml" Id="R623ecc1c4cec4a20" /><Relationship Type="http://schemas.openxmlformats.org/officeDocument/2006/relationships/settings" Target="/word/settings.xml" Id="R2821df7698e141a8" /><Relationship Type="http://schemas.openxmlformats.org/officeDocument/2006/relationships/image" Target="/word/media/302d779e-354c-46d2-90fa-0db60aba1927.png" Id="R2d57b3026cda40e2" /></Relationships>
</file>