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33cfd818f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b4fea84f1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Theodosia Arm,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37e4e4eb645b6" /><Relationship Type="http://schemas.openxmlformats.org/officeDocument/2006/relationships/numbering" Target="/word/numbering.xml" Id="R48653a386a0e48d2" /><Relationship Type="http://schemas.openxmlformats.org/officeDocument/2006/relationships/settings" Target="/word/settings.xml" Id="R4a021dae85ef4ac6" /><Relationship Type="http://schemas.openxmlformats.org/officeDocument/2006/relationships/image" Target="/word/media/6394feed-5b6b-4938-a5a0-5ea3ee2081c3.png" Id="R006b4fea84f146bb" /></Relationships>
</file>