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758ca64f7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481e2e926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Thibeauville,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6d5407c9745af" /><Relationship Type="http://schemas.openxmlformats.org/officeDocument/2006/relationships/numbering" Target="/word/numbering.xml" Id="R227ae841ea014dcf" /><Relationship Type="http://schemas.openxmlformats.org/officeDocument/2006/relationships/settings" Target="/word/settings.xml" Id="R45d0ca3ff9f84232" /><Relationship Type="http://schemas.openxmlformats.org/officeDocument/2006/relationships/image" Target="/word/media/aae7adac-71a6-4795-bad5-8b9cc2879d22.png" Id="Rb72481e2e92641d0" /></Relationships>
</file>