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a60de0472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1fcfc4182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Thorne Lake,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ffd21860f41ba" /><Relationship Type="http://schemas.openxmlformats.org/officeDocument/2006/relationships/numbering" Target="/word/numbering.xml" Id="Rdca019cf48d743f3" /><Relationship Type="http://schemas.openxmlformats.org/officeDocument/2006/relationships/settings" Target="/word/settings.xml" Id="Rdcb2f52b08484407" /><Relationship Type="http://schemas.openxmlformats.org/officeDocument/2006/relationships/image" Target="/word/media/f0f6114f-c3df-4775-bfb7-ebf643b31a32.png" Id="R8451fcfc41824c04" /></Relationships>
</file>