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979423b6f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e790da00e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6fd85f6484ec7" /><Relationship Type="http://schemas.openxmlformats.org/officeDocument/2006/relationships/numbering" Target="/word/numbering.xml" Id="R24be2ebc25e04669" /><Relationship Type="http://schemas.openxmlformats.org/officeDocument/2006/relationships/settings" Target="/word/settings.xml" Id="R0701bbfe1f084b1d" /><Relationship Type="http://schemas.openxmlformats.org/officeDocument/2006/relationships/image" Target="/word/media/fd5d3539-f5b9-4a65-b51b-b721ae7cbf4f.png" Id="R5a9e790da00e4e48" /></Relationships>
</file>