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de096a436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648df990b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Thorton Woods,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e00c0900c4988" /><Relationship Type="http://schemas.openxmlformats.org/officeDocument/2006/relationships/numbering" Target="/word/numbering.xml" Id="R73b7217ec77041b2" /><Relationship Type="http://schemas.openxmlformats.org/officeDocument/2006/relationships/settings" Target="/word/settings.xml" Id="R62cda74dddf6421e" /><Relationship Type="http://schemas.openxmlformats.org/officeDocument/2006/relationships/image" Target="/word/media/42bdc066-b4b9-4880-a148-01778e24a253.png" Id="R278648df990b4f72" /></Relationships>
</file>