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df8c553ef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2333c9bad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Bridges,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a95f7f49246ec" /><Relationship Type="http://schemas.openxmlformats.org/officeDocument/2006/relationships/numbering" Target="/word/numbering.xml" Id="Rb1f4b39f3f124310" /><Relationship Type="http://schemas.openxmlformats.org/officeDocument/2006/relationships/settings" Target="/word/settings.xml" Id="R777a985f2d954b89" /><Relationship Type="http://schemas.openxmlformats.org/officeDocument/2006/relationships/image" Target="/word/media/a6e8c7b6-b8a4-48db-8ec5-cc0ebd167f82.png" Id="R4ba2333c9bad4074" /></Relationships>
</file>