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ef56fce1e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7e2aaf3d9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Fathom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5699463e54379" /><Relationship Type="http://schemas.openxmlformats.org/officeDocument/2006/relationships/numbering" Target="/word/numbering.xml" Id="Rfc1134874b054530" /><Relationship Type="http://schemas.openxmlformats.org/officeDocument/2006/relationships/settings" Target="/word/settings.xml" Id="R829e90bde3234932" /><Relationship Type="http://schemas.openxmlformats.org/officeDocument/2006/relationships/image" Target="/word/media/3ba73658-a16c-4043-b2cf-a265d50453c1.png" Id="R4f57e2aaf3d940c1" /></Relationships>
</file>