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1b87f55fa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99ea11fc8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Three Rock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44b207fd849bc" /><Relationship Type="http://schemas.openxmlformats.org/officeDocument/2006/relationships/numbering" Target="/word/numbering.xml" Id="Rf919237ccb8b49f0" /><Relationship Type="http://schemas.openxmlformats.org/officeDocument/2006/relationships/settings" Target="/word/settings.xml" Id="R44f4f96bd261441b" /><Relationship Type="http://schemas.openxmlformats.org/officeDocument/2006/relationships/image" Target="/word/media/c1ea5ffd-2ed9-4018-b198-0ed2d2d78aeb.png" Id="Re8599ea11fc84d27" /></Relationships>
</file>