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e953c593f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c7c2340b6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Thunder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4a6699ce4acd" /><Relationship Type="http://schemas.openxmlformats.org/officeDocument/2006/relationships/numbering" Target="/word/numbering.xml" Id="R353f6a448e034ff2" /><Relationship Type="http://schemas.openxmlformats.org/officeDocument/2006/relationships/settings" Target="/word/settings.xml" Id="R69a948523e7941ee" /><Relationship Type="http://schemas.openxmlformats.org/officeDocument/2006/relationships/image" Target="/word/media/c81ced8b-24c3-4950-b576-5eb559e7eea3.png" Id="R52bc7c2340b6455b" /></Relationships>
</file>