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6f0dc9cfd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325370396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Thurston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76e9c87864483" /><Relationship Type="http://schemas.openxmlformats.org/officeDocument/2006/relationships/numbering" Target="/word/numbering.xml" Id="R5a716a4e4ee340e3" /><Relationship Type="http://schemas.openxmlformats.org/officeDocument/2006/relationships/settings" Target="/word/settings.xml" Id="Racea04b69a33436b" /><Relationship Type="http://schemas.openxmlformats.org/officeDocument/2006/relationships/image" Target="/word/media/403902d4-783d-4ce3-a91e-f838d12867ed.png" Id="Re7b32537039649de" /></Relationships>
</file>