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d7c0be2de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869808eb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Thwaites,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78be7b504085" /><Relationship Type="http://schemas.openxmlformats.org/officeDocument/2006/relationships/numbering" Target="/word/numbering.xml" Id="R56ec20dd67224ace" /><Relationship Type="http://schemas.openxmlformats.org/officeDocument/2006/relationships/settings" Target="/word/settings.xml" Id="R1f704ab23d124d88" /><Relationship Type="http://schemas.openxmlformats.org/officeDocument/2006/relationships/image" Target="/word/media/93ae7f44-4833-40ee-a968-65fc16a47131.png" Id="R5fa869808eb246f1" /></Relationships>
</file>