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cbc63bf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270ab0e14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Tickle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6cce6c7a1423f" /><Relationship Type="http://schemas.openxmlformats.org/officeDocument/2006/relationships/numbering" Target="/word/numbering.xml" Id="Ref569ba19aed414d" /><Relationship Type="http://schemas.openxmlformats.org/officeDocument/2006/relationships/settings" Target="/word/settings.xml" Id="R9211c15da1f146f8" /><Relationship Type="http://schemas.openxmlformats.org/officeDocument/2006/relationships/image" Target="/word/media/7e7cb6e6-2f5b-4214-a4f6-1cb4dab8ec1c.png" Id="R9fb270ab0e144bf7" /></Relationships>
</file>