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4202121b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6917771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Ticouape,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66532a244153" /><Relationship Type="http://schemas.openxmlformats.org/officeDocument/2006/relationships/numbering" Target="/word/numbering.xml" Id="Re65fb48210ef4302" /><Relationship Type="http://schemas.openxmlformats.org/officeDocument/2006/relationships/settings" Target="/word/settings.xml" Id="Rb92511abb51e44a1" /><Relationship Type="http://schemas.openxmlformats.org/officeDocument/2006/relationships/image" Target="/word/media/d7e765a0-fc50-426e-8bbf-6f28f7273f63.png" Id="Rf1f06917771746b4" /></Relationships>
</file>