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72c1b396e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56b1de91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268fdf0e84fd7" /><Relationship Type="http://schemas.openxmlformats.org/officeDocument/2006/relationships/numbering" Target="/word/numbering.xml" Id="R7d07a5b3e03949c6" /><Relationship Type="http://schemas.openxmlformats.org/officeDocument/2006/relationships/settings" Target="/word/settings.xml" Id="Reb42d77dbec540ea" /><Relationship Type="http://schemas.openxmlformats.org/officeDocument/2006/relationships/image" Target="/word/media/61743512-9d3b-43bf-b197-da618c7aa466.png" Id="Rbfe856b1de914044" /></Relationships>
</file>