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dbacd15b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d197ef31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e8ad8635648e6" /><Relationship Type="http://schemas.openxmlformats.org/officeDocument/2006/relationships/numbering" Target="/word/numbering.xml" Id="Ree7aff52c1584ad2" /><Relationship Type="http://schemas.openxmlformats.org/officeDocument/2006/relationships/settings" Target="/word/settings.xml" Id="R572f76e5953c4c91" /><Relationship Type="http://schemas.openxmlformats.org/officeDocument/2006/relationships/image" Target="/word/media/2c5de64b-df50-4d3b-8400-d7026adffe9d.png" Id="R9664d197ef314ddb" /></Relationships>
</file>