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7ddbdf3aa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635404da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5b914ff945ec" /><Relationship Type="http://schemas.openxmlformats.org/officeDocument/2006/relationships/numbering" Target="/word/numbering.xml" Id="R535b772216a44c95" /><Relationship Type="http://schemas.openxmlformats.org/officeDocument/2006/relationships/settings" Target="/word/settings.xml" Id="R32a3805030e64b59" /><Relationship Type="http://schemas.openxmlformats.org/officeDocument/2006/relationships/image" Target="/word/media/36100d89-9211-4f3e-8b1e-637b2023204f.png" Id="R6bbd635404da43dc" /></Relationships>
</file>