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037e665f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458c1283f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cb4f245444889" /><Relationship Type="http://schemas.openxmlformats.org/officeDocument/2006/relationships/numbering" Target="/word/numbering.xml" Id="R7b98cba7bf97450f" /><Relationship Type="http://schemas.openxmlformats.org/officeDocument/2006/relationships/settings" Target="/word/settings.xml" Id="R7aced8a47b7f4f25" /><Relationship Type="http://schemas.openxmlformats.org/officeDocument/2006/relationships/image" Target="/word/media/81ffd827-63cf-4323-9171-bd206d628b7f.png" Id="R57d458c1283f4be8" /></Relationships>
</file>