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9674378da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5b9366802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Titusville,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0cd2ed6e249f1" /><Relationship Type="http://schemas.openxmlformats.org/officeDocument/2006/relationships/numbering" Target="/word/numbering.xml" Id="R4f5436ed53744c05" /><Relationship Type="http://schemas.openxmlformats.org/officeDocument/2006/relationships/settings" Target="/word/settings.xml" Id="Ra5e4e239c9c046bc" /><Relationship Type="http://schemas.openxmlformats.org/officeDocument/2006/relationships/image" Target="/word/media/3946bb83-b9e3-4255-b698-9159b750f742.png" Id="Rf5d5b93668024c2b" /></Relationships>
</file>