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e97403455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7fbe0cac8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Tiverton,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8c87af59c43a9" /><Relationship Type="http://schemas.openxmlformats.org/officeDocument/2006/relationships/numbering" Target="/word/numbering.xml" Id="Rc88a594625d34959" /><Relationship Type="http://schemas.openxmlformats.org/officeDocument/2006/relationships/settings" Target="/word/settings.xml" Id="R5eb0cdfd043446c8" /><Relationship Type="http://schemas.openxmlformats.org/officeDocument/2006/relationships/image" Target="/word/media/07dd0302-7a60-402a-9786-c7f757591775.png" Id="R3fe7fbe0cac845f3" /></Relationships>
</file>