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76c92377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db29ecbbc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Tobiano,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16352d8a148ff" /><Relationship Type="http://schemas.openxmlformats.org/officeDocument/2006/relationships/numbering" Target="/word/numbering.xml" Id="R380df922b8d544cf" /><Relationship Type="http://schemas.openxmlformats.org/officeDocument/2006/relationships/settings" Target="/word/settings.xml" Id="R57d1d0f1f4144355" /><Relationship Type="http://schemas.openxmlformats.org/officeDocument/2006/relationships/image" Target="/word/media/9c85a061-7ed9-4223-b6a3-fd8d7b5e5398.png" Id="R1b3db29ecbbc44ac" /></Relationships>
</file>