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d8817dd84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572c299bc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Tobin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9391731cf4141" /><Relationship Type="http://schemas.openxmlformats.org/officeDocument/2006/relationships/numbering" Target="/word/numbering.xml" Id="R5e8bafeec9a24569" /><Relationship Type="http://schemas.openxmlformats.org/officeDocument/2006/relationships/settings" Target="/word/settings.xml" Id="R5f05b7aff8e74432" /><Relationship Type="http://schemas.openxmlformats.org/officeDocument/2006/relationships/image" Target="/word/media/ab744a79-e8bc-487f-84c4-5c00d49efb97.png" Id="R640572c299bc47ab" /></Relationships>
</file>