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2497d3962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508c21fe6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Toledo,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024cca8104771" /><Relationship Type="http://schemas.openxmlformats.org/officeDocument/2006/relationships/numbering" Target="/word/numbering.xml" Id="R142a0b4be4f94265" /><Relationship Type="http://schemas.openxmlformats.org/officeDocument/2006/relationships/settings" Target="/word/settings.xml" Id="R920348af70a94264" /><Relationship Type="http://schemas.openxmlformats.org/officeDocument/2006/relationships/image" Target="/word/media/5cf8e36a-3a6b-422f-95b2-77b84eee0146.png" Id="Ref8508c21fe64c8e" /></Relationships>
</file>