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72780a720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78ebcdc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Tolmies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e3dbf11b742b8" /><Relationship Type="http://schemas.openxmlformats.org/officeDocument/2006/relationships/numbering" Target="/word/numbering.xml" Id="Rc3cc2d34dce74460" /><Relationship Type="http://schemas.openxmlformats.org/officeDocument/2006/relationships/settings" Target="/word/settings.xml" Id="Re6457afd971c42b8" /><Relationship Type="http://schemas.openxmlformats.org/officeDocument/2006/relationships/image" Target="/word/media/04c803db-db43-4b45-800b-4fdd5f62a850.png" Id="Rb85478ebcdc14ce0" /></Relationships>
</file>