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9e373e41f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0d0bf8469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Tomelin Bluffs,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91b4458a425d" /><Relationship Type="http://schemas.openxmlformats.org/officeDocument/2006/relationships/numbering" Target="/word/numbering.xml" Id="R3e45b63a874345bc" /><Relationship Type="http://schemas.openxmlformats.org/officeDocument/2006/relationships/settings" Target="/word/settings.xml" Id="Rcc13743652a1492e" /><Relationship Type="http://schemas.openxmlformats.org/officeDocument/2006/relationships/image" Target="/word/media/bd7c4032-e11e-4236-bb5b-ac9125e4283e.png" Id="R5eb0d0bf84694155" /></Relationships>
</file>