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2ec1c17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ed5363738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Topcliff,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e127c30f44ad8" /><Relationship Type="http://schemas.openxmlformats.org/officeDocument/2006/relationships/numbering" Target="/word/numbering.xml" Id="R890585f43e614bca" /><Relationship Type="http://schemas.openxmlformats.org/officeDocument/2006/relationships/settings" Target="/word/settings.xml" Id="Rcab1825d998647a3" /><Relationship Type="http://schemas.openxmlformats.org/officeDocument/2006/relationships/image" Target="/word/media/c31e68f7-4b1e-406e-8507-b6033ac0e04c.png" Id="R9f0ed53637384140" /></Relationships>
</file>