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24cdba680d4d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c4916cfdab4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Topping,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f095dac1d34a69" /><Relationship Type="http://schemas.openxmlformats.org/officeDocument/2006/relationships/numbering" Target="/word/numbering.xml" Id="R4d63d3ff0b914d41" /><Relationship Type="http://schemas.openxmlformats.org/officeDocument/2006/relationships/settings" Target="/word/settings.xml" Id="R6d5f9a6949d24361" /><Relationship Type="http://schemas.openxmlformats.org/officeDocument/2006/relationships/image" Target="/word/media/9effe098-c2e9-4be8-8555-86e5f79a4069.png" Id="R63c4916cfdab4d18" /></Relationships>
</file>