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a15be0d36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a67cc6acb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Topsail,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24bff2c8741fe" /><Relationship Type="http://schemas.openxmlformats.org/officeDocument/2006/relationships/numbering" Target="/word/numbering.xml" Id="Refa0729fb4bb42bf" /><Relationship Type="http://schemas.openxmlformats.org/officeDocument/2006/relationships/settings" Target="/word/settings.xml" Id="Re0fd2abc85e24d46" /><Relationship Type="http://schemas.openxmlformats.org/officeDocument/2006/relationships/image" Target="/word/media/1b346b6a-5089-439b-b946-dbaae781256f.png" Id="Rfeba67cc6acb4276" /></Relationships>
</file>