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5fde1ba06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74d7e3cce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5efb331534d44" /><Relationship Type="http://schemas.openxmlformats.org/officeDocument/2006/relationships/numbering" Target="/word/numbering.xml" Id="Rd4901965ea3347ca" /><Relationship Type="http://schemas.openxmlformats.org/officeDocument/2006/relationships/settings" Target="/word/settings.xml" Id="Ra2d111b8bec24d31" /><Relationship Type="http://schemas.openxmlformats.org/officeDocument/2006/relationships/image" Target="/word/media/2a3a4934-08ef-4aff-88a0-842465b64c0e.png" Id="R2e074d7e3cce4595" /></Relationships>
</file>