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37569afc0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d1a00d3cb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0bf42af3f408a" /><Relationship Type="http://schemas.openxmlformats.org/officeDocument/2006/relationships/numbering" Target="/word/numbering.xml" Id="R89c760811af94ebd" /><Relationship Type="http://schemas.openxmlformats.org/officeDocument/2006/relationships/settings" Target="/word/settings.xml" Id="R5cbae607d89a4c98" /><Relationship Type="http://schemas.openxmlformats.org/officeDocument/2006/relationships/image" Target="/word/media/b297bc13-9a3b-4f05-aabb-047b3536bb0b.png" Id="R1e7d1a00d3cb4f7b" /></Relationships>
</file>