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7dac769d6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ddae5286f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Torrington,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629f7c37f43ec" /><Relationship Type="http://schemas.openxmlformats.org/officeDocument/2006/relationships/numbering" Target="/word/numbering.xml" Id="Rebfe307223df413e" /><Relationship Type="http://schemas.openxmlformats.org/officeDocument/2006/relationships/settings" Target="/word/settings.xml" Id="R3e121008d4404c00" /><Relationship Type="http://schemas.openxmlformats.org/officeDocument/2006/relationships/image" Target="/word/media/b5a255d6-21dd-41ab-84cf-663b12848486.png" Id="R3c7ddae5286f40f1" /></Relationships>
</file>