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eb6449ef634a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ce88b5243b4a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Tour-Bois-Blanc,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d73b15645f4256" /><Relationship Type="http://schemas.openxmlformats.org/officeDocument/2006/relationships/numbering" Target="/word/numbering.xml" Id="R84de5d183a334206" /><Relationship Type="http://schemas.openxmlformats.org/officeDocument/2006/relationships/settings" Target="/word/settings.xml" Id="R00963f8c7a5c451f" /><Relationship Type="http://schemas.openxmlformats.org/officeDocument/2006/relationships/image" Target="/word/media/6efead63-d02d-47d6-92a1-7d942a8a888d.png" Id="R0ece88b5243b4a95" /></Relationships>
</file>