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12e06363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a603f0069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Tour-Boissinot,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2c43cf0d41f8" /><Relationship Type="http://schemas.openxmlformats.org/officeDocument/2006/relationships/numbering" Target="/word/numbering.xml" Id="R6a2f6e77c9f9400a" /><Relationship Type="http://schemas.openxmlformats.org/officeDocument/2006/relationships/settings" Target="/word/settings.xml" Id="Rd00a1cf626df4ba0" /><Relationship Type="http://schemas.openxmlformats.org/officeDocument/2006/relationships/image" Target="/word/media/4bf6e449-899f-4b4e-a635-7d9f37cbeec5.png" Id="Rec4a603f006948c7" /></Relationships>
</file>