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3dee023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5d732e9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Tour-de-Jupiter,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bdf26cfe4068" /><Relationship Type="http://schemas.openxmlformats.org/officeDocument/2006/relationships/numbering" Target="/word/numbering.xml" Id="R89148527e2274bc1" /><Relationship Type="http://schemas.openxmlformats.org/officeDocument/2006/relationships/settings" Target="/word/settings.xml" Id="Re44b629548f24ab6" /><Relationship Type="http://schemas.openxmlformats.org/officeDocument/2006/relationships/image" Target="/word/media/81f4619a-0a15-4c07-b108-7a4a9ca580b2.png" Id="R75d65d732e9347c1" /></Relationships>
</file>