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3b3aba518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7213fe167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Tour-du-Lac-Orignal,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4d48675c04bb1" /><Relationship Type="http://schemas.openxmlformats.org/officeDocument/2006/relationships/numbering" Target="/word/numbering.xml" Id="Rc64c5a3d5a364d21" /><Relationship Type="http://schemas.openxmlformats.org/officeDocument/2006/relationships/settings" Target="/word/settings.xml" Id="R0081d4c618e145e1" /><Relationship Type="http://schemas.openxmlformats.org/officeDocument/2006/relationships/image" Target="/word/media/94088966-70c2-4a13-a6a4-ffe50586802d.png" Id="Rdea7213fe16747f1" /></Relationships>
</file>